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275"/>
        <w:gridCol w:w="1276"/>
        <w:gridCol w:w="1134"/>
        <w:gridCol w:w="1276"/>
        <w:gridCol w:w="992"/>
      </w:tblGrid>
      <w:tr w:rsidR="005F7F29" w:rsidRPr="00A05760" w:rsidTr="004E7246">
        <w:trPr>
          <w:trHeight w:val="433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29" w:rsidRPr="00FF38DC" w:rsidRDefault="005F7F29" w:rsidP="00CA2B39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FF38DC">
              <w:rPr>
                <w:b/>
                <w:sz w:val="28"/>
                <w:szCs w:val="28"/>
                <w:lang w:eastAsia="ru-RU"/>
              </w:rPr>
              <w:t xml:space="preserve">Сведения </w:t>
            </w:r>
            <w:proofErr w:type="gramStart"/>
            <w:r w:rsidRPr="00FF38DC">
              <w:rPr>
                <w:b/>
                <w:sz w:val="28"/>
                <w:szCs w:val="28"/>
                <w:lang w:eastAsia="ru-RU"/>
              </w:rPr>
              <w:t>об исполнении бюджета городского округа Серпухов Московской области по доходам в разрезе видов доходов в сравнении с запланированными значениями</w:t>
            </w:r>
            <w:proofErr w:type="gramEnd"/>
            <w:r w:rsidRPr="00FF38DC">
              <w:rPr>
                <w:b/>
                <w:sz w:val="28"/>
                <w:szCs w:val="28"/>
                <w:lang w:eastAsia="ru-RU"/>
              </w:rPr>
              <w:t xml:space="preserve"> на соответствующий период и в сравнении с соответствующим периодом прошлого года (по состоянию на 01.04.2021)</w:t>
            </w:r>
          </w:p>
          <w:p w:rsidR="005F7F29" w:rsidRPr="00A05760" w:rsidRDefault="005F7F29" w:rsidP="00CA2B39">
            <w:pPr>
              <w:suppressAutoHyphens w:val="0"/>
              <w:jc w:val="center"/>
              <w:rPr>
                <w:lang w:eastAsia="ru-RU"/>
              </w:rPr>
            </w:pPr>
          </w:p>
          <w:p w:rsidR="005F7F29" w:rsidRPr="00A05760" w:rsidRDefault="005F7F29" w:rsidP="00CA2B39">
            <w:pPr>
              <w:suppressAutoHyphens w:val="0"/>
              <w:jc w:val="center"/>
              <w:rPr>
                <w:lang w:eastAsia="ru-RU"/>
              </w:rPr>
            </w:pPr>
            <w:r w:rsidRPr="00A05760">
              <w:rPr>
                <w:lang w:eastAsia="ru-RU"/>
              </w:rPr>
              <w:t xml:space="preserve">                                                                                                                </w:t>
            </w:r>
            <w:bookmarkStart w:id="0" w:name="_GoBack"/>
            <w:bookmarkEnd w:id="0"/>
            <w:r w:rsidRPr="00A05760">
              <w:rPr>
                <w:lang w:eastAsia="ru-RU"/>
              </w:rPr>
              <w:t xml:space="preserve">                  </w:t>
            </w:r>
            <w:r w:rsidR="00A6060E" w:rsidRPr="00A05760">
              <w:rPr>
                <w:lang w:eastAsia="ru-RU"/>
              </w:rPr>
              <w:t xml:space="preserve">          </w:t>
            </w:r>
            <w:r w:rsidRPr="00A05760">
              <w:rPr>
                <w:lang w:eastAsia="ru-RU"/>
              </w:rPr>
              <w:t xml:space="preserve"> </w:t>
            </w:r>
            <w:r w:rsidR="00DD59FD" w:rsidRPr="00A05760">
              <w:rPr>
                <w:lang w:eastAsia="ru-RU"/>
              </w:rPr>
              <w:t xml:space="preserve">    </w:t>
            </w:r>
            <w:r w:rsidR="004E7246" w:rsidRPr="00A05760">
              <w:rPr>
                <w:lang w:eastAsia="ru-RU"/>
              </w:rPr>
              <w:t xml:space="preserve">  </w:t>
            </w:r>
            <w:r w:rsidR="000665E2">
              <w:rPr>
                <w:lang w:eastAsia="ru-RU"/>
              </w:rPr>
              <w:t xml:space="preserve"> </w:t>
            </w:r>
            <w:r w:rsidR="004E7246" w:rsidRPr="00A05760">
              <w:rPr>
                <w:lang w:eastAsia="ru-RU"/>
              </w:rPr>
              <w:t xml:space="preserve">    </w:t>
            </w:r>
            <w:r w:rsidRPr="00A05760">
              <w:rPr>
                <w:lang w:eastAsia="ru-RU"/>
              </w:rPr>
              <w:t>(</w:t>
            </w:r>
            <w:proofErr w:type="spellStart"/>
            <w:r w:rsidRPr="00A05760">
              <w:rPr>
                <w:lang w:eastAsia="ru-RU"/>
              </w:rPr>
              <w:t>тыс</w:t>
            </w:r>
            <w:proofErr w:type="gramStart"/>
            <w:r w:rsidRPr="00A05760">
              <w:rPr>
                <w:lang w:eastAsia="ru-RU"/>
              </w:rPr>
              <w:t>.р</w:t>
            </w:r>
            <w:proofErr w:type="gramEnd"/>
            <w:r w:rsidRPr="00A05760">
              <w:rPr>
                <w:lang w:eastAsia="ru-RU"/>
              </w:rPr>
              <w:t>уб</w:t>
            </w:r>
            <w:proofErr w:type="spellEnd"/>
            <w:r w:rsidRPr="00A05760">
              <w:rPr>
                <w:lang w:eastAsia="ru-RU"/>
              </w:rPr>
              <w:t xml:space="preserve">.)               </w:t>
            </w:r>
          </w:p>
        </w:tc>
      </w:tr>
      <w:tr w:rsidR="004E7246" w:rsidRPr="00C632BA" w:rsidTr="004E7246">
        <w:trPr>
          <w:trHeight w:val="8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60E" w:rsidRPr="00A05760" w:rsidRDefault="00A6060E" w:rsidP="000523DB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>Коды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60E" w:rsidRPr="00A05760" w:rsidRDefault="00A6060E" w:rsidP="000523DB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60E" w:rsidRPr="00A05760" w:rsidRDefault="00A6060E" w:rsidP="00A6060E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>План по решению о бюджете на 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60E" w:rsidRPr="00A05760" w:rsidRDefault="00DD59FD" w:rsidP="00DD59FD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>Фактически исполнено по состоянию на 01.04.2021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60E" w:rsidRPr="00A05760" w:rsidRDefault="00A6060E" w:rsidP="000523DB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>Процент исполнения к плану 2021г.,             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0E" w:rsidRPr="00A05760" w:rsidRDefault="00A6060E" w:rsidP="00DD59FD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>Фактически</w:t>
            </w:r>
            <w:r w:rsidR="00DD59FD" w:rsidRPr="00A05760">
              <w:rPr>
                <w:color w:val="000000" w:themeColor="text1"/>
                <w:sz w:val="16"/>
                <w:szCs w:val="16"/>
                <w:lang w:eastAsia="ru-RU"/>
              </w:rPr>
              <w:t xml:space="preserve"> и</w:t>
            </w:r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>сполнено по состоянию на 01.04.2020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0E" w:rsidRPr="00A05760" w:rsidRDefault="00DD59FD" w:rsidP="00DD59FD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 xml:space="preserve">Темп роста к </w:t>
            </w:r>
            <w:proofErr w:type="spellStart"/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>соответствующеу</w:t>
            </w:r>
            <w:proofErr w:type="spellEnd"/>
            <w:r w:rsidRPr="00A05760">
              <w:rPr>
                <w:color w:val="000000" w:themeColor="text1"/>
                <w:sz w:val="16"/>
                <w:szCs w:val="16"/>
                <w:lang w:eastAsia="ru-RU"/>
              </w:rPr>
              <w:t xml:space="preserve"> периоду прошлого года, %</w:t>
            </w:r>
          </w:p>
        </w:tc>
      </w:tr>
      <w:tr w:rsidR="004E7246" w:rsidRPr="00C632BA" w:rsidTr="009711CB">
        <w:trPr>
          <w:trHeight w:val="5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60E" w:rsidRPr="00A05760" w:rsidRDefault="00A6060E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060E" w:rsidRPr="00A05760" w:rsidRDefault="00A6060E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60E" w:rsidRPr="00A05760" w:rsidRDefault="00A6060E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3 403 627,5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60E" w:rsidRPr="00A05760" w:rsidRDefault="00A6060E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742 131,4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60E" w:rsidRPr="00A05760" w:rsidRDefault="00A6060E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0E" w:rsidRPr="00A05760" w:rsidRDefault="00263AF8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748 326,5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60E" w:rsidRPr="00A05760" w:rsidRDefault="009711CB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99,17</w:t>
            </w:r>
          </w:p>
        </w:tc>
      </w:tr>
      <w:tr w:rsidR="00180F84" w:rsidRPr="00C632BA" w:rsidTr="009711CB">
        <w:trPr>
          <w:trHeight w:val="49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2 150 224,0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442 253,5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263AF8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451 487,4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9711CB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97,95</w:t>
            </w:r>
          </w:p>
        </w:tc>
      </w:tr>
      <w:tr w:rsidR="00180F84" w:rsidRPr="00C632BA" w:rsidTr="009711CB">
        <w:trPr>
          <w:trHeight w:val="26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2 150 224,0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442 253,5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263AF8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451 487,4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9A6A1D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97,95</w:t>
            </w:r>
          </w:p>
        </w:tc>
      </w:tr>
      <w:tr w:rsidR="00180F84" w:rsidRPr="00C632BA" w:rsidTr="009711CB">
        <w:trPr>
          <w:trHeight w:val="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НАЛОГИ НА ТОВАРЫ (РАБОТЫ, УСЛУГИ), РЕАЛИЗУЕМЫЕ НА ТЕРРИТОРИИ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75 610,0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16 953,4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BC55F5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15 905,8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9A6A1D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106,59</w:t>
            </w:r>
          </w:p>
        </w:tc>
      </w:tr>
      <w:tr w:rsidR="00180F84" w:rsidRPr="00C632BA" w:rsidTr="009711CB">
        <w:trPr>
          <w:trHeight w:val="4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468 124,0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105 544,1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72234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89 089,8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9A6A1D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118,47</w:t>
            </w:r>
          </w:p>
        </w:tc>
      </w:tr>
      <w:tr w:rsidR="00180F84" w:rsidRPr="00C632BA" w:rsidTr="009711CB">
        <w:trPr>
          <w:trHeight w:val="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374 959,0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67 711,6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72234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59 548,2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9A6A1D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113,71</w:t>
            </w:r>
          </w:p>
        </w:tc>
      </w:tr>
      <w:tr w:rsidR="00180F84" w:rsidRPr="00C632BA" w:rsidTr="009711CB">
        <w:trPr>
          <w:trHeight w:val="4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23 204,0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16 516,9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72234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19 503,2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53222D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84,69</w:t>
            </w:r>
          </w:p>
        </w:tc>
      </w:tr>
      <w:tr w:rsidR="00180F84" w:rsidRPr="00C632BA" w:rsidTr="009711CB">
        <w:trPr>
          <w:trHeight w:val="17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72234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53222D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71,54</w:t>
            </w:r>
          </w:p>
        </w:tc>
      </w:tr>
      <w:tr w:rsidR="00180F84" w:rsidRPr="00C632BA" w:rsidTr="009711CB">
        <w:trPr>
          <w:trHeight w:val="67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69 961,0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21 278,4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72234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9 986,4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53222D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213,07</w:t>
            </w:r>
          </w:p>
        </w:tc>
      </w:tr>
      <w:tr w:rsidR="00180F84" w:rsidRPr="00C632BA" w:rsidTr="009711CB">
        <w:trPr>
          <w:trHeight w:val="27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430 328,0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68 004,2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72234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67 444,6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3966F2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100,83</w:t>
            </w:r>
          </w:p>
        </w:tc>
      </w:tr>
      <w:tr w:rsidR="00180F84" w:rsidRPr="00C632BA" w:rsidTr="009711CB">
        <w:trPr>
          <w:trHeight w:val="8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143 672,0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9 878,6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72234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9 103,0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3966F2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108,52</w:t>
            </w:r>
          </w:p>
        </w:tc>
      </w:tr>
      <w:tr w:rsidR="00180F84" w:rsidRPr="00C632BA" w:rsidTr="009711CB">
        <w:trPr>
          <w:trHeight w:val="22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286 656,0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58 125,6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72234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58 341,6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3966F2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99,63</w:t>
            </w:r>
          </w:p>
        </w:tc>
      </w:tr>
      <w:tr w:rsidR="00180F84" w:rsidRPr="00C632BA" w:rsidTr="009711CB">
        <w:trPr>
          <w:trHeight w:val="4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6 306,9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2E24FB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6 472,6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3966F2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97,44</w:t>
            </w:r>
          </w:p>
        </w:tc>
      </w:tr>
      <w:tr w:rsidR="00180F84" w:rsidRPr="00C632BA" w:rsidTr="009A3DF0">
        <w:trPr>
          <w:trHeight w:val="5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ДОХОДЫ ОТ ИСПОЛЬЗОВАНИЯ ИМУЩЕСТВА, НАХОДЯЩЕГОСЯ </w:t>
            </w:r>
            <w:r w:rsidR="00180F84"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В ГОСУДАРСТВЕННОЙ И </w:t>
            </w:r>
            <w:r w:rsidR="00180F84"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МУНИЦИПАЛЬНО</w:t>
            </w: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184 262,2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50 419,8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2E24FB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42 202,5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E2247D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119,47</w:t>
            </w:r>
          </w:p>
        </w:tc>
      </w:tr>
      <w:tr w:rsidR="00180F84" w:rsidRPr="00C632BA" w:rsidTr="009711CB">
        <w:trPr>
          <w:trHeight w:val="4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1 12 00000 00 0000 000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13 544,6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504A64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11 492,4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47D" w:rsidRPr="00A05760" w:rsidRDefault="00E2247D" w:rsidP="00E2247D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117,86</w:t>
            </w:r>
          </w:p>
        </w:tc>
      </w:tr>
      <w:tr w:rsidR="00180F84" w:rsidRPr="00C632BA" w:rsidTr="009711CB">
        <w:trPr>
          <w:trHeight w:val="7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504A64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47 839,9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FA406B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1,7</w:t>
            </w:r>
          </w:p>
        </w:tc>
      </w:tr>
      <w:tr w:rsidR="00180F84" w:rsidRPr="00C632BA" w:rsidTr="009711CB">
        <w:trPr>
          <w:trHeight w:val="49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44 932,0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27 936,4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D31295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11 690,8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FA406B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238,96</w:t>
            </w:r>
          </w:p>
        </w:tc>
      </w:tr>
      <w:tr w:rsidR="00180F84" w:rsidRPr="00C632BA" w:rsidTr="009711CB">
        <w:trPr>
          <w:trHeight w:val="3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3 324,0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2 101,6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F32975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2 841,9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46522E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73,95</w:t>
            </w:r>
          </w:p>
        </w:tc>
      </w:tr>
      <w:tr w:rsidR="00180F84" w:rsidRPr="00C632BA" w:rsidTr="009711CB">
        <w:trPr>
          <w:trHeight w:val="19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8 252,1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6819,9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F32975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1 858,8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46522E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443,85</w:t>
            </w:r>
          </w:p>
        </w:tc>
      </w:tr>
      <w:tr w:rsidR="00180F84" w:rsidRPr="00C632BA" w:rsidTr="009711CB">
        <w:trPr>
          <w:trHeight w:val="44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4 331 337,1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706 040,2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F32975" w:rsidP="00263AF8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876 280,5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46522E" w:rsidP="009711CB">
            <w:pPr>
              <w:suppressAutoHyphens w:val="0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80,57</w:t>
            </w:r>
          </w:p>
        </w:tc>
      </w:tr>
      <w:tr w:rsidR="00180F84" w:rsidRPr="00C632BA" w:rsidTr="009711CB">
        <w:trPr>
          <w:trHeight w:val="64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4 345 856,6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720 817,6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8D3610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912 267,6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46522E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79,01</w:t>
            </w:r>
          </w:p>
        </w:tc>
      </w:tr>
      <w:tr w:rsidR="00180F84" w:rsidRPr="00C632BA" w:rsidTr="009711CB">
        <w:trPr>
          <w:trHeight w:val="46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55 517,3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8D3610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1 075,5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1096A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5162,0</w:t>
            </w:r>
          </w:p>
        </w:tc>
      </w:tr>
      <w:tr w:rsidR="00180F84" w:rsidRPr="00C632BA" w:rsidTr="009711CB">
        <w:trPr>
          <w:trHeight w:val="69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1 988 796,6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89 758,6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FE7C25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303 780,4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1096A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29,55</w:t>
            </w:r>
          </w:p>
        </w:tc>
      </w:tr>
      <w:tr w:rsidR="00180F84" w:rsidRPr="00C632BA" w:rsidTr="009711CB">
        <w:trPr>
          <w:trHeight w:val="4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2 353 991,0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575 541,7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FE7C25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607 411,7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1096A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94,75</w:t>
            </w:r>
          </w:p>
        </w:tc>
      </w:tr>
      <w:tr w:rsidR="00180F84" w:rsidRPr="00C632BA" w:rsidTr="009711CB">
        <w:trPr>
          <w:trHeight w:val="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-1,8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4E7246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-66,8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05760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2,69</w:t>
            </w:r>
          </w:p>
        </w:tc>
      </w:tr>
      <w:tr w:rsidR="00180F84" w:rsidRPr="00C632BA" w:rsidTr="009711CB">
        <w:trPr>
          <w:trHeight w:val="67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1" w:rsidRPr="00A05760" w:rsidRDefault="00E67181" w:rsidP="000523DB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-14 519,5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-14 775,6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4E7246" w:rsidP="00263AF8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-36 920,3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05760" w:rsidP="009711CB">
            <w:pPr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color w:val="000000" w:themeColor="text1"/>
                <w:sz w:val="20"/>
                <w:szCs w:val="20"/>
                <w:lang w:eastAsia="ru-RU"/>
              </w:rPr>
              <w:t>40,02</w:t>
            </w:r>
          </w:p>
        </w:tc>
      </w:tr>
      <w:tr w:rsidR="00180F84" w:rsidRPr="00C632BA" w:rsidTr="00C62D80">
        <w:trPr>
          <w:trHeight w:val="39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181" w:rsidRPr="00A05760" w:rsidRDefault="00E67181" w:rsidP="000523DB">
            <w:pPr>
              <w:suppressAutoHyphens w:val="0"/>
              <w:contextualSpacing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C62D80">
            <w:pPr>
              <w:suppressAutoHyphens w:val="0"/>
              <w:contextualSpacing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contextualSpacing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7 734 964,6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contextualSpacing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1 448 171,6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81" w:rsidRPr="00A05760" w:rsidRDefault="00E67181" w:rsidP="000523DB">
            <w:pPr>
              <w:suppressAutoHyphens w:val="0"/>
              <w:contextualSpacing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4E7246" w:rsidP="00263AF8">
            <w:pPr>
              <w:suppressAutoHyphens w:val="0"/>
              <w:contextualSpacing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1 624 607,0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181" w:rsidRPr="00A05760" w:rsidRDefault="00A05760" w:rsidP="009711CB">
            <w:pPr>
              <w:suppressAutoHyphens w:val="0"/>
              <w:contextualSpacing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05760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89,14</w:t>
            </w:r>
          </w:p>
        </w:tc>
      </w:tr>
    </w:tbl>
    <w:p w:rsidR="009A3DF0" w:rsidRDefault="009A3DF0" w:rsidP="004E7246">
      <w:pPr>
        <w:rPr>
          <w:sz w:val="28"/>
          <w:szCs w:val="28"/>
        </w:rPr>
      </w:pPr>
    </w:p>
    <w:p w:rsidR="001618D6" w:rsidRDefault="001618D6" w:rsidP="004E7246">
      <w:pPr>
        <w:rPr>
          <w:sz w:val="28"/>
          <w:szCs w:val="28"/>
        </w:rPr>
      </w:pPr>
    </w:p>
    <w:p w:rsidR="001618D6" w:rsidRDefault="001618D6" w:rsidP="001618D6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Председатель Комитета по финансам</w:t>
      </w:r>
      <w:r w:rsidRPr="001618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О.В. Киселев</w:t>
      </w:r>
    </w:p>
    <w:p w:rsidR="001618D6" w:rsidRDefault="001618D6" w:rsidP="001618D6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и налоговой политике</w:t>
      </w:r>
    </w:p>
    <w:p w:rsidR="009A3DF0" w:rsidRPr="000523DB" w:rsidRDefault="001618D6" w:rsidP="001618D6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Администрации городского округа Серпухов                                                </w:t>
      </w:r>
      <w:r w:rsidR="009A3DF0">
        <w:rPr>
          <w:sz w:val="28"/>
          <w:szCs w:val="28"/>
        </w:rPr>
        <w:tab/>
      </w:r>
      <w:r w:rsidR="009A3DF0">
        <w:rPr>
          <w:sz w:val="28"/>
          <w:szCs w:val="28"/>
        </w:rPr>
        <w:tab/>
      </w:r>
    </w:p>
    <w:sectPr w:rsidR="009A3DF0" w:rsidRPr="000523DB" w:rsidSect="005F0F9C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07B" w:rsidRDefault="005B607B" w:rsidP="000523DB">
      <w:r>
        <w:separator/>
      </w:r>
    </w:p>
  </w:endnote>
  <w:endnote w:type="continuationSeparator" w:id="0">
    <w:p w:rsidR="005B607B" w:rsidRDefault="005B607B" w:rsidP="0005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07B" w:rsidRDefault="005B607B" w:rsidP="000523DB">
      <w:r>
        <w:separator/>
      </w:r>
    </w:p>
  </w:footnote>
  <w:footnote w:type="continuationSeparator" w:id="0">
    <w:p w:rsidR="005B607B" w:rsidRDefault="005B607B" w:rsidP="00052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B3"/>
    <w:rsid w:val="000523DB"/>
    <w:rsid w:val="00056C67"/>
    <w:rsid w:val="000665E2"/>
    <w:rsid w:val="001618D6"/>
    <w:rsid w:val="00177BB9"/>
    <w:rsid w:val="00180F84"/>
    <w:rsid w:val="00183B87"/>
    <w:rsid w:val="0024013F"/>
    <w:rsid w:val="00263AF8"/>
    <w:rsid w:val="002E24FB"/>
    <w:rsid w:val="003966F2"/>
    <w:rsid w:val="00407A18"/>
    <w:rsid w:val="0046522E"/>
    <w:rsid w:val="004B2543"/>
    <w:rsid w:val="004E7246"/>
    <w:rsid w:val="00504A64"/>
    <w:rsid w:val="0053222D"/>
    <w:rsid w:val="005B607B"/>
    <w:rsid w:val="005F0F9C"/>
    <w:rsid w:val="005F7F29"/>
    <w:rsid w:val="00612C7A"/>
    <w:rsid w:val="00805571"/>
    <w:rsid w:val="008947E7"/>
    <w:rsid w:val="008B738D"/>
    <w:rsid w:val="008D3610"/>
    <w:rsid w:val="009711CB"/>
    <w:rsid w:val="009769B3"/>
    <w:rsid w:val="00995BDF"/>
    <w:rsid w:val="009A3DF0"/>
    <w:rsid w:val="009A6A1D"/>
    <w:rsid w:val="009F3291"/>
    <w:rsid w:val="00A02CAF"/>
    <w:rsid w:val="00A05760"/>
    <w:rsid w:val="00A1096A"/>
    <w:rsid w:val="00A6060E"/>
    <w:rsid w:val="00A72234"/>
    <w:rsid w:val="00A90E0D"/>
    <w:rsid w:val="00B51AEE"/>
    <w:rsid w:val="00BC55F5"/>
    <w:rsid w:val="00C62D80"/>
    <w:rsid w:val="00CA2B39"/>
    <w:rsid w:val="00D31295"/>
    <w:rsid w:val="00DD59FD"/>
    <w:rsid w:val="00E12373"/>
    <w:rsid w:val="00E2247D"/>
    <w:rsid w:val="00E67181"/>
    <w:rsid w:val="00E72DE9"/>
    <w:rsid w:val="00F32975"/>
    <w:rsid w:val="00F5798F"/>
    <w:rsid w:val="00FA406B"/>
    <w:rsid w:val="00FE7C25"/>
    <w:rsid w:val="00FF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23D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0523DB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0523D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0523DB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523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0523DB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0523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0523DB"/>
    <w:rPr>
      <w:b/>
      <w:bCs/>
    </w:rPr>
  </w:style>
  <w:style w:type="paragraph" w:styleId="ab">
    <w:name w:val="header"/>
    <w:basedOn w:val="a"/>
    <w:link w:val="ac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23D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0523DB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0523D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0523DB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523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0523DB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0523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0523DB"/>
    <w:rPr>
      <w:b/>
      <w:bCs/>
    </w:rPr>
  </w:style>
  <w:style w:type="paragraph" w:styleId="ab">
    <w:name w:val="header"/>
    <w:basedOn w:val="a"/>
    <w:link w:val="ac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2021-09-01T11:50:00Z</dcterms:created>
  <dcterms:modified xsi:type="dcterms:W3CDTF">2021-09-29T13:22:00Z</dcterms:modified>
</cp:coreProperties>
</file>